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FB13" w14:textId="3DF12484" w:rsidR="00271C34" w:rsidRPr="00E33155" w:rsidRDefault="00A81F29" w:rsidP="005B214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33155">
        <w:rPr>
          <w:rFonts w:cstheme="minorHAnsi"/>
          <w:b/>
          <w:sz w:val="28"/>
          <w:szCs w:val="28"/>
        </w:rPr>
        <w:t>Маршрутный лист ДД.ММ.ГГГГ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A81F29" w:rsidRPr="00E33155" w14:paraId="4BE54DFD" w14:textId="77777777" w:rsidTr="005B214A">
        <w:tc>
          <w:tcPr>
            <w:tcW w:w="3544" w:type="dxa"/>
            <w:vAlign w:val="bottom"/>
          </w:tcPr>
          <w:p w14:paraId="4CF0E93C" w14:textId="6863CA2F" w:rsidR="00A81F29" w:rsidRPr="00E33155" w:rsidRDefault="00A81F29" w:rsidP="005B214A">
            <w:pPr>
              <w:spacing w:line="276" w:lineRule="auto"/>
              <w:ind w:left="-105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Название </w:t>
            </w:r>
            <w:r w:rsidR="005B214A">
              <w:rPr>
                <w:rFonts w:cstheme="minorHAnsi"/>
                <w:b/>
                <w:sz w:val="24"/>
                <w:szCs w:val="24"/>
              </w:rPr>
              <w:t>Вашей к</w:t>
            </w:r>
            <w:r w:rsidRPr="00E33155">
              <w:rPr>
                <w:rFonts w:cstheme="minorHAnsi"/>
                <w:b/>
                <w:sz w:val="24"/>
                <w:szCs w:val="24"/>
              </w:rPr>
              <w:t>омпании: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307AD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F29" w:rsidRPr="00E33155" w14:paraId="79DB73EA" w14:textId="77777777" w:rsidTr="005B214A">
        <w:tc>
          <w:tcPr>
            <w:tcW w:w="3544" w:type="dxa"/>
            <w:vAlign w:val="bottom"/>
          </w:tcPr>
          <w:p w14:paraId="36EDD27B" w14:textId="77777777" w:rsidR="00A81F29" w:rsidRPr="00E33155" w:rsidRDefault="00A81F29" w:rsidP="005B214A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Ф.И.О. контактного лица: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B07DE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F29" w:rsidRPr="00E33155" w14:paraId="5C6E3D70" w14:textId="77777777" w:rsidTr="005B214A">
        <w:tc>
          <w:tcPr>
            <w:tcW w:w="3544" w:type="dxa"/>
            <w:vAlign w:val="bottom"/>
          </w:tcPr>
          <w:p w14:paraId="72FAC626" w14:textId="77777777" w:rsidR="00A81F29" w:rsidRPr="00E33155" w:rsidRDefault="00A81F29" w:rsidP="005B214A">
            <w:pPr>
              <w:spacing w:line="276" w:lineRule="auto"/>
              <w:ind w:hanging="829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90A09C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C37D772" w14:textId="77777777" w:rsidR="00A81F29" w:rsidRPr="005B214A" w:rsidRDefault="00A81F29" w:rsidP="005B214A">
      <w:pPr>
        <w:spacing w:line="276" w:lineRule="auto"/>
        <w:rPr>
          <w:rFonts w:cstheme="minorHAnsi"/>
          <w:sz w:val="12"/>
          <w:szCs w:val="12"/>
        </w:rPr>
      </w:pPr>
    </w:p>
    <w:tbl>
      <w:tblPr>
        <w:tblStyle w:val="a7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8"/>
        <w:gridCol w:w="1937"/>
        <w:gridCol w:w="2126"/>
        <w:gridCol w:w="3544"/>
        <w:gridCol w:w="1984"/>
        <w:gridCol w:w="3261"/>
        <w:gridCol w:w="2126"/>
      </w:tblGrid>
      <w:tr w:rsidR="00F74EC4" w:rsidRPr="00E33155" w14:paraId="6D7D6641" w14:textId="77777777" w:rsidTr="007B26A5">
        <w:tc>
          <w:tcPr>
            <w:tcW w:w="468" w:type="dxa"/>
            <w:vAlign w:val="center"/>
          </w:tcPr>
          <w:p w14:paraId="5550D727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1937" w:type="dxa"/>
            <w:vAlign w:val="center"/>
          </w:tcPr>
          <w:p w14:paraId="195AC97D" w14:textId="271BD2A2" w:rsidR="00A81F29" w:rsidRPr="00E33155" w:rsidRDefault="00A81F29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Компания </w:t>
            </w:r>
          </w:p>
        </w:tc>
        <w:tc>
          <w:tcPr>
            <w:tcW w:w="2126" w:type="dxa"/>
            <w:vAlign w:val="center"/>
          </w:tcPr>
          <w:p w14:paraId="4AF07D7A" w14:textId="66A4E136" w:rsidR="00A81F29" w:rsidRPr="00E33155" w:rsidRDefault="00A81F29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3544" w:type="dxa"/>
            <w:vAlign w:val="center"/>
          </w:tcPr>
          <w:p w14:paraId="070A8C96" w14:textId="73A03F0B" w:rsidR="00A81F29" w:rsidRPr="007B26A5" w:rsidRDefault="00A81F29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84" w:type="dxa"/>
            <w:vAlign w:val="center"/>
          </w:tcPr>
          <w:p w14:paraId="3AC0131C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</w:t>
            </w:r>
          </w:p>
        </w:tc>
        <w:tc>
          <w:tcPr>
            <w:tcW w:w="3261" w:type="dxa"/>
            <w:vAlign w:val="center"/>
          </w:tcPr>
          <w:p w14:paraId="75A9F0FC" w14:textId="1481F968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Примечани</w:t>
            </w:r>
            <w:r w:rsidR="005B214A">
              <w:rPr>
                <w:rFonts w:cstheme="minorHAnsi"/>
                <w:b/>
                <w:sz w:val="24"/>
                <w:szCs w:val="24"/>
              </w:rPr>
              <w:t>е</w:t>
            </w:r>
          </w:p>
        </w:tc>
        <w:tc>
          <w:tcPr>
            <w:tcW w:w="2126" w:type="dxa"/>
            <w:vAlign w:val="center"/>
          </w:tcPr>
          <w:p w14:paraId="138EEF42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Информация о доставке (время и подпись)</w:t>
            </w:r>
          </w:p>
        </w:tc>
      </w:tr>
      <w:tr w:rsidR="00F74EC4" w:rsidRPr="00E33155" w14:paraId="1AEEED49" w14:textId="77777777" w:rsidTr="007B26A5">
        <w:trPr>
          <w:trHeight w:val="567"/>
        </w:trPr>
        <w:tc>
          <w:tcPr>
            <w:tcW w:w="468" w:type="dxa"/>
          </w:tcPr>
          <w:p w14:paraId="7EC8BD0D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14:paraId="76099C39" w14:textId="528E3E80" w:rsidR="00A81F29" w:rsidRPr="005B214A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B245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6D7A7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FFF9C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1F0DC2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F8E9E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440E212D" w14:textId="77777777" w:rsidTr="007B26A5">
        <w:trPr>
          <w:trHeight w:val="567"/>
        </w:trPr>
        <w:tc>
          <w:tcPr>
            <w:tcW w:w="468" w:type="dxa"/>
          </w:tcPr>
          <w:p w14:paraId="5B11D199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14:paraId="55A2D0BE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2EF40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544C5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18E5B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BF105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317A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3516CDDF" w14:textId="77777777" w:rsidTr="007B26A5">
        <w:trPr>
          <w:trHeight w:val="567"/>
        </w:trPr>
        <w:tc>
          <w:tcPr>
            <w:tcW w:w="468" w:type="dxa"/>
          </w:tcPr>
          <w:p w14:paraId="6D1BA332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37" w:type="dxa"/>
          </w:tcPr>
          <w:p w14:paraId="5850ABE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E0793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961B5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A326C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13822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74CE2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527B4654" w14:textId="77777777" w:rsidTr="007B26A5">
        <w:trPr>
          <w:trHeight w:val="567"/>
        </w:trPr>
        <w:tc>
          <w:tcPr>
            <w:tcW w:w="468" w:type="dxa"/>
          </w:tcPr>
          <w:p w14:paraId="46E4B3F6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14:paraId="4ED8B6F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EEF57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BE61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C6F6F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FD504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C7E0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5518456A" w14:textId="77777777" w:rsidTr="007B26A5">
        <w:trPr>
          <w:trHeight w:val="567"/>
        </w:trPr>
        <w:tc>
          <w:tcPr>
            <w:tcW w:w="468" w:type="dxa"/>
          </w:tcPr>
          <w:p w14:paraId="5E45ED6A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14:paraId="3BB1E0B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77559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2DA422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FE8D2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7A2B7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E18E2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45A844AD" w14:textId="77777777" w:rsidTr="007B26A5">
        <w:trPr>
          <w:trHeight w:val="567"/>
        </w:trPr>
        <w:tc>
          <w:tcPr>
            <w:tcW w:w="468" w:type="dxa"/>
          </w:tcPr>
          <w:p w14:paraId="1F2BD105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14:paraId="6EFE7AA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4C16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6C206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24BC2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540E99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C0CDE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02BBE8ED" w14:textId="77777777" w:rsidTr="007B26A5">
        <w:trPr>
          <w:trHeight w:val="567"/>
        </w:trPr>
        <w:tc>
          <w:tcPr>
            <w:tcW w:w="468" w:type="dxa"/>
          </w:tcPr>
          <w:p w14:paraId="635F8360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623FF49B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7CC6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88788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85DF3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D01B1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C155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72BE2A46" w14:textId="77777777" w:rsidTr="007B26A5">
        <w:trPr>
          <w:trHeight w:val="567"/>
        </w:trPr>
        <w:tc>
          <w:tcPr>
            <w:tcW w:w="468" w:type="dxa"/>
          </w:tcPr>
          <w:p w14:paraId="7DE38DA8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37" w:type="dxa"/>
          </w:tcPr>
          <w:p w14:paraId="1DBE63C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618D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F2CFC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192A6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7CA4F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133D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2ABEE550" w14:textId="77777777" w:rsidTr="007B26A5">
        <w:trPr>
          <w:trHeight w:val="567"/>
        </w:trPr>
        <w:tc>
          <w:tcPr>
            <w:tcW w:w="468" w:type="dxa"/>
          </w:tcPr>
          <w:p w14:paraId="0468AC9B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37" w:type="dxa"/>
          </w:tcPr>
          <w:p w14:paraId="3EB25C7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916CB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04602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E9906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56CB4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0BA7C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87005BA" w14:textId="77777777" w:rsidR="00F74EC4" w:rsidRPr="00E33155" w:rsidRDefault="00F74EC4" w:rsidP="005B214A">
      <w:pPr>
        <w:spacing w:line="276" w:lineRule="auto"/>
        <w:rPr>
          <w:rFonts w:cstheme="minorHAnsi"/>
          <w:sz w:val="24"/>
          <w:szCs w:val="24"/>
        </w:rPr>
      </w:pPr>
    </w:p>
    <w:p w14:paraId="7C989E56" w14:textId="77777777" w:rsidR="00F74EC4" w:rsidRPr="00E33155" w:rsidRDefault="00F74EC4" w:rsidP="005B214A">
      <w:pPr>
        <w:spacing w:line="276" w:lineRule="auto"/>
        <w:rPr>
          <w:rFonts w:cstheme="minorHAnsi"/>
          <w:sz w:val="24"/>
          <w:szCs w:val="24"/>
        </w:rPr>
      </w:pPr>
      <w:r w:rsidRPr="00E33155">
        <w:rPr>
          <w:rFonts w:cstheme="minorHAnsi"/>
          <w:sz w:val="24"/>
          <w:szCs w:val="24"/>
        </w:rPr>
        <w:br w:type="page"/>
      </w:r>
    </w:p>
    <w:p w14:paraId="05FF4D7F" w14:textId="0F721FE1" w:rsidR="00F74EC4" w:rsidRPr="005B214A" w:rsidRDefault="00F74EC4" w:rsidP="005B214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5B214A">
        <w:rPr>
          <w:rFonts w:cstheme="minorHAnsi"/>
          <w:b/>
          <w:sz w:val="28"/>
          <w:szCs w:val="28"/>
        </w:rPr>
        <w:lastRenderedPageBreak/>
        <w:t>Маршрутный лист 01.09.2025</w:t>
      </w:r>
      <w:r w:rsidR="005B214A" w:rsidRPr="005B214A">
        <w:rPr>
          <w:rFonts w:cstheme="minorHAnsi"/>
          <w:b/>
          <w:sz w:val="28"/>
          <w:szCs w:val="28"/>
        </w:rPr>
        <w:t xml:space="preserve"> </w:t>
      </w:r>
      <w:r w:rsidR="005B214A">
        <w:rPr>
          <w:rFonts w:cstheme="minorHAnsi"/>
          <w:b/>
          <w:sz w:val="28"/>
          <w:szCs w:val="28"/>
        </w:rPr>
        <w:t>(ПРИМЕР)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</w:tblGrid>
      <w:tr w:rsidR="00F74EC4" w:rsidRPr="00E33155" w14:paraId="66E00FAA" w14:textId="77777777" w:rsidTr="005B214A">
        <w:tc>
          <w:tcPr>
            <w:tcW w:w="3828" w:type="dxa"/>
            <w:vAlign w:val="bottom"/>
          </w:tcPr>
          <w:p w14:paraId="2E4CA52E" w14:textId="77777777" w:rsidR="00F74EC4" w:rsidRPr="00E33155" w:rsidRDefault="00F74EC4" w:rsidP="005B214A">
            <w:pPr>
              <w:spacing w:line="276" w:lineRule="auto"/>
              <w:ind w:left="-105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Название компании: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99759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ООО "Васильки"</w:t>
            </w:r>
          </w:p>
        </w:tc>
      </w:tr>
      <w:tr w:rsidR="00F74EC4" w:rsidRPr="00E33155" w14:paraId="6C6E9FA0" w14:textId="77777777" w:rsidTr="005B214A">
        <w:tc>
          <w:tcPr>
            <w:tcW w:w="3828" w:type="dxa"/>
            <w:vAlign w:val="bottom"/>
          </w:tcPr>
          <w:p w14:paraId="3CC5E0E6" w14:textId="77777777" w:rsidR="00F74EC4" w:rsidRPr="00E33155" w:rsidRDefault="00F74EC4" w:rsidP="005B214A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Ф.И.О. контактного лица: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519FD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Самсонова Анастасия</w:t>
            </w:r>
          </w:p>
        </w:tc>
      </w:tr>
      <w:tr w:rsidR="00F74EC4" w:rsidRPr="00E33155" w14:paraId="7783C8C1" w14:textId="77777777" w:rsidTr="005B214A">
        <w:tc>
          <w:tcPr>
            <w:tcW w:w="3828" w:type="dxa"/>
            <w:vAlign w:val="bottom"/>
          </w:tcPr>
          <w:p w14:paraId="6AEE9BC2" w14:textId="77777777" w:rsidR="00F74EC4" w:rsidRPr="00E33155" w:rsidRDefault="00F74EC4" w:rsidP="005B214A">
            <w:pPr>
              <w:spacing w:line="276" w:lineRule="auto"/>
              <w:ind w:hanging="829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DA4B3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8 </w:t>
            </w:r>
            <w:r w:rsidR="00F74EC4" w:rsidRPr="00E33155">
              <w:rPr>
                <w:rFonts w:cstheme="minorHAnsi"/>
                <w:sz w:val="24"/>
                <w:szCs w:val="24"/>
              </w:rPr>
              <w:t>987</w:t>
            </w:r>
            <w:r w:rsidRPr="00E33155">
              <w:rPr>
                <w:rFonts w:cstheme="minorHAnsi"/>
                <w:sz w:val="24"/>
                <w:szCs w:val="24"/>
              </w:rPr>
              <w:t xml:space="preserve"> </w:t>
            </w:r>
            <w:r w:rsidR="00F74EC4" w:rsidRPr="00E33155">
              <w:rPr>
                <w:rFonts w:cstheme="minorHAnsi"/>
                <w:sz w:val="24"/>
                <w:szCs w:val="24"/>
              </w:rPr>
              <w:t>213-16-54</w:t>
            </w:r>
          </w:p>
        </w:tc>
      </w:tr>
    </w:tbl>
    <w:p w14:paraId="15B97D2A" w14:textId="77777777" w:rsidR="00F74EC4" w:rsidRPr="005B214A" w:rsidRDefault="00F74EC4" w:rsidP="005B214A">
      <w:pPr>
        <w:spacing w:line="276" w:lineRule="auto"/>
        <w:rPr>
          <w:rFonts w:cstheme="minorHAnsi"/>
          <w:sz w:val="12"/>
          <w:szCs w:val="12"/>
        </w:rPr>
      </w:pPr>
    </w:p>
    <w:tbl>
      <w:tblPr>
        <w:tblStyle w:val="a7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8"/>
        <w:gridCol w:w="2009"/>
        <w:gridCol w:w="2054"/>
        <w:gridCol w:w="3402"/>
        <w:gridCol w:w="2126"/>
        <w:gridCol w:w="2977"/>
        <w:gridCol w:w="2410"/>
      </w:tblGrid>
      <w:tr w:rsidR="00F74EC4" w:rsidRPr="00E33155" w14:paraId="3A0C5DAF" w14:textId="77777777" w:rsidTr="005B214A">
        <w:tc>
          <w:tcPr>
            <w:tcW w:w="468" w:type="dxa"/>
            <w:vAlign w:val="center"/>
          </w:tcPr>
          <w:p w14:paraId="08038137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009" w:type="dxa"/>
            <w:vAlign w:val="center"/>
          </w:tcPr>
          <w:p w14:paraId="0980BD00" w14:textId="594C7D2B" w:rsidR="00F74EC4" w:rsidRPr="00E33155" w:rsidRDefault="007B26A5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Компания</w:t>
            </w:r>
          </w:p>
        </w:tc>
        <w:tc>
          <w:tcPr>
            <w:tcW w:w="2054" w:type="dxa"/>
            <w:vAlign w:val="center"/>
          </w:tcPr>
          <w:p w14:paraId="2ADF6E4F" w14:textId="3FE6D111" w:rsidR="00F74EC4" w:rsidRPr="00E33155" w:rsidRDefault="00F74EC4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  <w:vAlign w:val="center"/>
          </w:tcPr>
          <w:p w14:paraId="5897A736" w14:textId="254FA5B4" w:rsidR="00F74EC4" w:rsidRPr="00E33155" w:rsidRDefault="00F74EC4" w:rsidP="007B26A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Адрес 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4CF6ACA4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commentRangeStart w:id="1"/>
            <w:r w:rsidRPr="00E33155">
              <w:rPr>
                <w:rFonts w:cstheme="minorHAnsi"/>
                <w:b/>
                <w:sz w:val="24"/>
                <w:szCs w:val="24"/>
              </w:rPr>
              <w:t>Телефон</w:t>
            </w:r>
            <w:commentRangeEnd w:id="1"/>
            <w:r w:rsidR="004F713D" w:rsidRPr="00E33155">
              <w:rPr>
                <w:rStyle w:val="a8"/>
                <w:sz w:val="24"/>
                <w:szCs w:val="24"/>
              </w:rPr>
              <w:commentReference w:id="1"/>
            </w:r>
          </w:p>
        </w:tc>
        <w:tc>
          <w:tcPr>
            <w:tcW w:w="2977" w:type="dxa"/>
            <w:vAlign w:val="center"/>
          </w:tcPr>
          <w:p w14:paraId="2E49EA3E" w14:textId="013F2BAC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Примечани</w:t>
            </w:r>
            <w:r w:rsidR="005B214A">
              <w:rPr>
                <w:rFonts w:cstheme="minorHAnsi"/>
                <w:b/>
                <w:sz w:val="24"/>
                <w:szCs w:val="24"/>
              </w:rPr>
              <w:t>е</w:t>
            </w:r>
          </w:p>
        </w:tc>
        <w:tc>
          <w:tcPr>
            <w:tcW w:w="2410" w:type="dxa"/>
            <w:vAlign w:val="center"/>
          </w:tcPr>
          <w:p w14:paraId="64AC1E1E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Информация о доставке (время и подпись)</w:t>
            </w:r>
          </w:p>
        </w:tc>
      </w:tr>
      <w:tr w:rsidR="00F74EC4" w:rsidRPr="00E33155" w14:paraId="45416BCA" w14:textId="77777777" w:rsidTr="005B214A">
        <w:trPr>
          <w:trHeight w:val="567"/>
        </w:trPr>
        <w:tc>
          <w:tcPr>
            <w:tcW w:w="468" w:type="dxa"/>
          </w:tcPr>
          <w:p w14:paraId="0772D4ED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14:paraId="5B5F2D1C" w14:textId="7FBF8588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Вишневые сады</w:t>
            </w:r>
          </w:p>
        </w:tc>
        <w:tc>
          <w:tcPr>
            <w:tcW w:w="2054" w:type="dxa"/>
          </w:tcPr>
          <w:p w14:paraId="6D528108" w14:textId="2473CF5E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Вероника </w:t>
            </w:r>
            <w:r w:rsidR="002142E6" w:rsidRPr="00E33155">
              <w:rPr>
                <w:rFonts w:cstheme="minorHAnsi"/>
                <w:sz w:val="24"/>
                <w:szCs w:val="24"/>
              </w:rPr>
              <w:t>Ильдарова</w:t>
            </w:r>
          </w:p>
        </w:tc>
        <w:tc>
          <w:tcPr>
            <w:tcW w:w="3402" w:type="dxa"/>
          </w:tcPr>
          <w:p w14:paraId="112D0566" w14:textId="2AC6D5EE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Б.Марьиская ул., д. </w:t>
            </w:r>
            <w:r w:rsidR="005B214A">
              <w:rPr>
                <w:rFonts w:cstheme="minorHAnsi"/>
                <w:sz w:val="24"/>
                <w:szCs w:val="24"/>
              </w:rPr>
              <w:t>1</w:t>
            </w:r>
            <w:r w:rsidRPr="00E33155">
              <w:rPr>
                <w:rFonts w:cstheme="minorHAnsi"/>
                <w:sz w:val="24"/>
                <w:szCs w:val="24"/>
              </w:rPr>
              <w:t>. стр. 1</w:t>
            </w:r>
          </w:p>
        </w:tc>
        <w:tc>
          <w:tcPr>
            <w:tcW w:w="2126" w:type="dxa"/>
          </w:tcPr>
          <w:p w14:paraId="0734C657" w14:textId="689F274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</w:t>
            </w:r>
            <w:r w:rsidR="005B214A">
              <w:rPr>
                <w:rFonts w:cstheme="minorHAnsi"/>
                <w:sz w:val="24"/>
                <w:szCs w:val="24"/>
              </w:rPr>
              <w:t xml:space="preserve"> 495 795-30</w:t>
            </w:r>
            <w:r w:rsidRPr="00E33155">
              <w:rPr>
                <w:rFonts w:cstheme="minorHAnsi"/>
                <w:sz w:val="24"/>
                <w:szCs w:val="24"/>
              </w:rPr>
              <w:t>-</w:t>
            </w:r>
            <w:r w:rsidR="005B214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EA9B87F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Акт сверки</w:t>
            </w:r>
          </w:p>
        </w:tc>
        <w:tc>
          <w:tcPr>
            <w:tcW w:w="2410" w:type="dxa"/>
          </w:tcPr>
          <w:p w14:paraId="20179F2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7ECB275C" w14:textId="77777777" w:rsidTr="005B214A">
        <w:trPr>
          <w:trHeight w:val="567"/>
        </w:trPr>
        <w:tc>
          <w:tcPr>
            <w:tcW w:w="468" w:type="dxa"/>
          </w:tcPr>
          <w:p w14:paraId="79D10F4D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14:paraId="644504E4" w14:textId="0BC6EBBB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Пиросвет</w:t>
            </w:r>
          </w:p>
        </w:tc>
        <w:tc>
          <w:tcPr>
            <w:tcW w:w="2054" w:type="dxa"/>
          </w:tcPr>
          <w:p w14:paraId="46D98BD9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Маргарита Афоньева</w:t>
            </w:r>
          </w:p>
        </w:tc>
        <w:tc>
          <w:tcPr>
            <w:tcW w:w="3402" w:type="dxa"/>
          </w:tcPr>
          <w:p w14:paraId="22D6E8B0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1-й Волоколамский проезд, 18, кор. 106</w:t>
            </w:r>
          </w:p>
        </w:tc>
        <w:tc>
          <w:tcPr>
            <w:tcW w:w="2126" w:type="dxa"/>
          </w:tcPr>
          <w:p w14:paraId="29A96E26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8 495 363-52-98 8 909 154-63-21</w:t>
            </w:r>
          </w:p>
        </w:tc>
        <w:tc>
          <w:tcPr>
            <w:tcW w:w="2977" w:type="dxa"/>
          </w:tcPr>
          <w:p w14:paraId="63F362D9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Счет, Акт № 9965 от 27.10.2017г.</w:t>
            </w:r>
          </w:p>
        </w:tc>
        <w:tc>
          <w:tcPr>
            <w:tcW w:w="2410" w:type="dxa"/>
          </w:tcPr>
          <w:p w14:paraId="0B23FDC5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69C58B1B" w14:textId="77777777" w:rsidTr="005B214A">
        <w:trPr>
          <w:trHeight w:val="567"/>
        </w:trPr>
        <w:tc>
          <w:tcPr>
            <w:tcW w:w="468" w:type="dxa"/>
          </w:tcPr>
          <w:p w14:paraId="52B1E87C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14:paraId="0E30C4D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Колесо</w:t>
            </w:r>
          </w:p>
        </w:tc>
        <w:tc>
          <w:tcPr>
            <w:tcW w:w="2054" w:type="dxa"/>
          </w:tcPr>
          <w:p w14:paraId="7FFB9C14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Дмитрий Иванов</w:t>
            </w:r>
          </w:p>
        </w:tc>
        <w:tc>
          <w:tcPr>
            <w:tcW w:w="3402" w:type="dxa"/>
          </w:tcPr>
          <w:p w14:paraId="729FABC4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154896, Московская обл., Мытищинский р-он, г. Мытищи, ул. Кедрова, д. 16</w:t>
            </w:r>
          </w:p>
        </w:tc>
        <w:tc>
          <w:tcPr>
            <w:tcW w:w="2126" w:type="dxa"/>
          </w:tcPr>
          <w:p w14:paraId="728D6BD2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8 499 151-54-45</w:t>
            </w:r>
          </w:p>
        </w:tc>
        <w:tc>
          <w:tcPr>
            <w:tcW w:w="2977" w:type="dxa"/>
          </w:tcPr>
          <w:p w14:paraId="366E4D9A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Договор № 5698 от 01.10.2017</w:t>
            </w:r>
          </w:p>
        </w:tc>
        <w:tc>
          <w:tcPr>
            <w:tcW w:w="2410" w:type="dxa"/>
          </w:tcPr>
          <w:p w14:paraId="40A3DF9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65BC4F96" w14:textId="77777777" w:rsidTr="005B214A">
        <w:trPr>
          <w:trHeight w:val="567"/>
        </w:trPr>
        <w:tc>
          <w:tcPr>
            <w:tcW w:w="468" w:type="dxa"/>
          </w:tcPr>
          <w:p w14:paraId="5A76702F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09" w:type="dxa"/>
          </w:tcPr>
          <w:p w14:paraId="0CBAB210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ЧАСТНОЕ ЛИЦО</w:t>
            </w:r>
          </w:p>
        </w:tc>
        <w:tc>
          <w:tcPr>
            <w:tcW w:w="2054" w:type="dxa"/>
          </w:tcPr>
          <w:p w14:paraId="714DD45F" w14:textId="31FFB5BE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Лучин</w:t>
            </w:r>
            <w:r w:rsidR="004F713D" w:rsidRPr="00E33155">
              <w:rPr>
                <w:rFonts w:cstheme="minorHAnsi"/>
                <w:sz w:val="24"/>
                <w:szCs w:val="24"/>
              </w:rPr>
              <w:t xml:space="preserve"> Павел Валерьевич</w:t>
            </w:r>
          </w:p>
        </w:tc>
        <w:tc>
          <w:tcPr>
            <w:tcW w:w="3402" w:type="dxa"/>
          </w:tcPr>
          <w:p w14:paraId="51D92211" w14:textId="62D428D9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Абрамцевская ул., д. </w:t>
            </w:r>
            <w:r w:rsidR="002142E6" w:rsidRPr="00E33155">
              <w:rPr>
                <w:rFonts w:cstheme="minorHAnsi"/>
                <w:sz w:val="24"/>
                <w:szCs w:val="24"/>
              </w:rPr>
              <w:t>2</w:t>
            </w:r>
            <w:r w:rsidRPr="00E33155">
              <w:rPr>
                <w:rFonts w:cstheme="minorHAnsi"/>
                <w:sz w:val="24"/>
                <w:szCs w:val="24"/>
              </w:rPr>
              <w:t>5, кв. 45</w:t>
            </w:r>
          </w:p>
        </w:tc>
        <w:tc>
          <w:tcPr>
            <w:tcW w:w="2126" w:type="dxa"/>
          </w:tcPr>
          <w:p w14:paraId="11FCD33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8 925 632-74-89</w:t>
            </w:r>
          </w:p>
        </w:tc>
        <w:tc>
          <w:tcPr>
            <w:tcW w:w="2977" w:type="dxa"/>
          </w:tcPr>
          <w:p w14:paraId="2B3F0A05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Акт сверки с 01.07.2017 по 30.09.2017</w:t>
            </w:r>
          </w:p>
        </w:tc>
        <w:tc>
          <w:tcPr>
            <w:tcW w:w="2410" w:type="dxa"/>
          </w:tcPr>
          <w:p w14:paraId="2C70280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079BF127" w14:textId="77777777" w:rsidTr="005B214A">
        <w:trPr>
          <w:trHeight w:val="567"/>
        </w:trPr>
        <w:tc>
          <w:tcPr>
            <w:tcW w:w="468" w:type="dxa"/>
          </w:tcPr>
          <w:p w14:paraId="04460C6E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14:paraId="0E5790C3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059302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9A160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4CB330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82F056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4ADA0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347673" w14:textId="36AA326A" w:rsidR="002E1050" w:rsidRPr="00E33155" w:rsidRDefault="005B214A" w:rsidP="005B214A">
      <w:pPr>
        <w:spacing w:before="240" w:after="0" w:line="276" w:lineRule="auto"/>
        <w:ind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</w:t>
      </w:r>
      <w:r w:rsidR="002E1050" w:rsidRPr="00E33155">
        <w:rPr>
          <w:rFonts w:cstheme="minorHAnsi"/>
          <w:b/>
          <w:sz w:val="24"/>
          <w:szCs w:val="24"/>
        </w:rPr>
        <w:t>ежим</w:t>
      </w:r>
      <w:r>
        <w:rPr>
          <w:rFonts w:cstheme="minorHAnsi"/>
          <w:b/>
          <w:sz w:val="24"/>
          <w:szCs w:val="24"/>
        </w:rPr>
        <w:t xml:space="preserve"> доставки</w:t>
      </w:r>
      <w:r w:rsidR="002E1050" w:rsidRPr="00E33155">
        <w:rPr>
          <w:rFonts w:cstheme="minorHAnsi"/>
          <w:b/>
          <w:sz w:val="24"/>
          <w:szCs w:val="24"/>
        </w:rPr>
        <w:t xml:space="preserve"> «АРЕНДА КУРЬЕРА НА ДЕНЬ»</w:t>
      </w:r>
    </w:p>
    <w:p w14:paraId="563ED339" w14:textId="5242C821" w:rsidR="005B4E88" w:rsidRPr="00E33155" w:rsidRDefault="005B4E88" w:rsidP="005B214A">
      <w:pPr>
        <w:pStyle w:val="1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3155">
        <w:rPr>
          <w:rFonts w:asciiTheme="minorHAnsi" w:hAnsiTheme="minorHAnsi" w:cstheme="minorHAnsi"/>
          <w:sz w:val="24"/>
          <w:szCs w:val="24"/>
        </w:rPr>
        <w:t>Время оформления заказа для аренды курьера на следующий рабочий день до 16.00 текущего дня.</w:t>
      </w:r>
    </w:p>
    <w:p w14:paraId="709EB82A" w14:textId="33C2340F" w:rsidR="005B4E88" w:rsidRPr="007B26A5" w:rsidRDefault="002E1050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B26A5">
        <w:rPr>
          <w:rFonts w:cstheme="minorHAnsi"/>
          <w:sz w:val="24"/>
          <w:szCs w:val="24"/>
        </w:rPr>
        <w:t>Рабочий день курьера с 09.30 до 18.00 или с 10.00 до 18.30.</w:t>
      </w:r>
      <w:r w:rsidR="005B214A" w:rsidRPr="007B26A5">
        <w:rPr>
          <w:rFonts w:cstheme="minorHAnsi"/>
          <w:sz w:val="24"/>
          <w:szCs w:val="24"/>
        </w:rPr>
        <w:t xml:space="preserve"> </w:t>
      </w:r>
      <w:r w:rsidRPr="007B26A5">
        <w:rPr>
          <w:rFonts w:cstheme="minorHAnsi"/>
          <w:sz w:val="24"/>
          <w:szCs w:val="24"/>
        </w:rPr>
        <w:t xml:space="preserve">Вес всех отправлений, перевозимых курьером не должен превышать 10 кг. </w:t>
      </w:r>
    </w:p>
    <w:p w14:paraId="4CD024A6" w14:textId="50E4B509" w:rsidR="002E1050" w:rsidRPr="007B26A5" w:rsidRDefault="002E1050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B26A5">
        <w:rPr>
          <w:rFonts w:cstheme="minorHAnsi"/>
          <w:sz w:val="24"/>
          <w:szCs w:val="24"/>
        </w:rPr>
        <w:t>Количество адресов для выполнения: 5-7 шт. по Москве, 8-9 шт. по одному району Москвы.</w:t>
      </w:r>
    </w:p>
    <w:p w14:paraId="1DFD1557" w14:textId="2C570A04" w:rsidR="005B4E88" w:rsidRPr="007B26A5" w:rsidRDefault="005B4E88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B26A5">
        <w:rPr>
          <w:rFonts w:cstheme="minorHAnsi"/>
          <w:sz w:val="24"/>
          <w:szCs w:val="24"/>
        </w:rPr>
        <w:t xml:space="preserve">До приезда курьера </w:t>
      </w:r>
      <w:r w:rsidR="005B214A" w:rsidRPr="007B26A5">
        <w:rPr>
          <w:rFonts w:cstheme="minorHAnsi"/>
          <w:sz w:val="24"/>
          <w:szCs w:val="24"/>
        </w:rPr>
        <w:t>подготовьте</w:t>
      </w:r>
      <w:r w:rsidRPr="007B26A5">
        <w:rPr>
          <w:rFonts w:cstheme="minorHAnsi"/>
          <w:sz w:val="24"/>
          <w:szCs w:val="24"/>
        </w:rPr>
        <w:t xml:space="preserve"> маршрутный лист. Проверьте возможность выполнения данного маршрута, используя сервис Яндекс.Карты. Дополнительно заложите </w:t>
      </w:r>
      <w:r w:rsidR="002E1050" w:rsidRPr="007B26A5">
        <w:rPr>
          <w:rFonts w:cstheme="minorHAnsi"/>
          <w:sz w:val="24"/>
          <w:szCs w:val="24"/>
        </w:rPr>
        <w:t xml:space="preserve">на каждый адрес 15 минут. </w:t>
      </w:r>
      <w:r w:rsidRPr="007B26A5">
        <w:rPr>
          <w:rFonts w:cstheme="minorHAnsi"/>
          <w:sz w:val="24"/>
          <w:szCs w:val="24"/>
        </w:rPr>
        <w:t>*</w:t>
      </w:r>
      <w:r w:rsidR="002E1050" w:rsidRPr="007B26A5">
        <w:rPr>
          <w:rFonts w:cstheme="minorHAnsi"/>
          <w:sz w:val="24"/>
          <w:szCs w:val="24"/>
        </w:rPr>
        <w:t xml:space="preserve">Продление (расширение) рабочего дня курьера </w:t>
      </w:r>
      <w:r w:rsidRPr="007B26A5">
        <w:rPr>
          <w:rFonts w:cstheme="minorHAnsi"/>
          <w:sz w:val="24"/>
          <w:szCs w:val="24"/>
        </w:rPr>
        <w:t xml:space="preserve">происходит </w:t>
      </w:r>
      <w:r w:rsidR="002E1050" w:rsidRPr="007B26A5">
        <w:rPr>
          <w:rFonts w:cstheme="minorHAnsi"/>
          <w:sz w:val="24"/>
          <w:szCs w:val="24"/>
        </w:rPr>
        <w:t>по согласованию Сторон - тарифицируется дополнительно.</w:t>
      </w:r>
    </w:p>
    <w:sectPr w:rsidR="005B4E88" w:rsidRPr="007B26A5" w:rsidSect="00EB52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103" w:date="2025-09-25T10:38:00Z" w:initials="1">
    <w:p w14:paraId="47D7402A" w14:textId="77777777" w:rsidR="004F713D" w:rsidRDefault="004F713D" w:rsidP="004F713D">
      <w:pPr>
        <w:pStyle w:val="a9"/>
      </w:pPr>
      <w:r>
        <w:rPr>
          <w:rStyle w:val="a8"/>
        </w:rPr>
        <w:annotationRef/>
      </w:r>
      <w:r>
        <w:t>Указывается телефон компании получателя.</w:t>
      </w:r>
    </w:p>
    <w:p w14:paraId="27C56433" w14:textId="77777777" w:rsidR="004F713D" w:rsidRDefault="004F713D" w:rsidP="004F713D">
      <w:pPr>
        <w:pStyle w:val="a9"/>
      </w:pPr>
    </w:p>
    <w:p w14:paraId="5AA1C34E" w14:textId="77777777" w:rsidR="004F713D" w:rsidRDefault="004F713D" w:rsidP="004F713D">
      <w:pPr>
        <w:pStyle w:val="a9"/>
      </w:pPr>
      <w:r>
        <w:t>ВАЖНО!!! Если Вы указывается мобильный телефон получателя, то по возможности, просим Вас предоставить городской номер компании. Дело в том, что очень часто бывает так, что мобильный телефоны не доступны или не отвечают.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A1C3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1A597" w14:textId="77777777" w:rsidR="002A7625" w:rsidRDefault="002A7625" w:rsidP="00A81F29">
      <w:pPr>
        <w:spacing w:after="0" w:line="240" w:lineRule="auto"/>
      </w:pPr>
      <w:r>
        <w:separator/>
      </w:r>
    </w:p>
  </w:endnote>
  <w:endnote w:type="continuationSeparator" w:id="0">
    <w:p w14:paraId="7D1DD096" w14:textId="77777777" w:rsidR="002A7625" w:rsidRDefault="002A7625" w:rsidP="00A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51AC" w14:textId="77777777" w:rsidR="002A7625" w:rsidRDefault="002A7625" w:rsidP="00A81F29">
      <w:pPr>
        <w:spacing w:after="0" w:line="240" w:lineRule="auto"/>
      </w:pPr>
      <w:r>
        <w:separator/>
      </w:r>
    </w:p>
  </w:footnote>
  <w:footnote w:type="continuationSeparator" w:id="0">
    <w:p w14:paraId="4224456E" w14:textId="77777777" w:rsidR="002A7625" w:rsidRDefault="002A7625" w:rsidP="00A8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3335F"/>
    <w:multiLevelType w:val="hybridMultilevel"/>
    <w:tmpl w:val="51547184"/>
    <w:lvl w:ilvl="0" w:tplc="2D9AD2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03">
    <w15:presenceInfo w15:providerId="None" w15:userId="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F4"/>
    <w:rsid w:val="00033C7A"/>
    <w:rsid w:val="000D22FC"/>
    <w:rsid w:val="002142E6"/>
    <w:rsid w:val="00271C34"/>
    <w:rsid w:val="002A7625"/>
    <w:rsid w:val="002E1050"/>
    <w:rsid w:val="00426908"/>
    <w:rsid w:val="004E43F4"/>
    <w:rsid w:val="004F713D"/>
    <w:rsid w:val="005B214A"/>
    <w:rsid w:val="005B4E88"/>
    <w:rsid w:val="007B26A5"/>
    <w:rsid w:val="00A81F29"/>
    <w:rsid w:val="00E33155"/>
    <w:rsid w:val="00EA3636"/>
    <w:rsid w:val="00EB528E"/>
    <w:rsid w:val="00F7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8257"/>
  <w15:chartTrackingRefBased/>
  <w15:docId w15:val="{CF66705A-5793-41A5-853A-DF35E37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F29"/>
  </w:style>
  <w:style w:type="paragraph" w:styleId="a5">
    <w:name w:val="footer"/>
    <w:basedOn w:val="a"/>
    <w:link w:val="a6"/>
    <w:uiPriority w:val="99"/>
    <w:unhideWhenUsed/>
    <w:rsid w:val="00A8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F29"/>
  </w:style>
  <w:style w:type="table" w:styleId="a7">
    <w:name w:val="Table Grid"/>
    <w:basedOn w:val="a1"/>
    <w:uiPriority w:val="39"/>
    <w:rsid w:val="00A8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F713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F713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F713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713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713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F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713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2E1050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5B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User</cp:lastModifiedBy>
  <cp:revision>2</cp:revision>
  <dcterms:created xsi:type="dcterms:W3CDTF">2026-04-16T12:39:00Z</dcterms:created>
  <dcterms:modified xsi:type="dcterms:W3CDTF">2026-04-16T12:39:00Z</dcterms:modified>
</cp:coreProperties>
</file>